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B9" w:rsidRDefault="00BA4B03">
      <w:pPr>
        <w:pStyle w:val="Corpsdetexte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570230</wp:posOffset>
                </wp:positionV>
                <wp:extent cx="5748020" cy="3873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38735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B9" w:rsidRDefault="00E65E1A">
                            <w:pPr>
                              <w:tabs>
                                <w:tab w:val="left" w:pos="2448"/>
                                <w:tab w:val="left" w:pos="3050"/>
                                <w:tab w:val="left" w:pos="4669"/>
                              </w:tabs>
                              <w:spacing w:line="264" w:lineRule="exact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ETABLISSEMENTS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EDUCATION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PRIORITAIRE</w:t>
                            </w:r>
                          </w:p>
                          <w:p w:rsidR="00874BB9" w:rsidRDefault="00E65E1A">
                            <w:pPr>
                              <w:tabs>
                                <w:tab w:val="left" w:pos="552"/>
                              </w:tabs>
                              <w:spacing w:before="29"/>
                              <w:ind w:left="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anciennement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APV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35pt;margin-top:44.9pt;width:452.6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l4MgIAAFoEAAAOAAAAZHJzL2Uyb0RvYy54bWysVNtu2zAMfR+wfxD0vji3LoYRp2iTdhjQ&#10;dQPafQAjy7EwWdQkJXb29aPkJOs67GWYHwRKIo/Ic0gvr/tWs4N0XqEp+WQ05kwagZUyu5J/fb5/&#10;l3PmA5gKNBpZ8qP0/Hr19s2ys4WcYoO6ko4RiPFFZ0vehGCLLPOikS34EVpp6LJG10KgrdtllYOO&#10;0FudTcfj91mHrrIOhfSeTjfDJV8l/LqWInyuay8D0yWn3EJaXVq3cc1WSyh2DmyjxCkN+IcsWlCG&#10;Hr1AbSAA2zv1B1SrhEOPdRgJbDOsayVkqoGqmYxfVfPUgJWpFiLH2wtN/v/BisfDF8dUVfIFZwZa&#10;kuhZ9oHdYs9mkZ3O+oKcniy5hZ6OSeVUqbcPKL55ZnDdgNnJG+ewayRUlN0kRmYvQgccH0G23Ses&#10;6BnYB0xAfe3aSB2RwQidVDpelImpCDq8Wszz8ZSuBN3N8sXsKkmXQXGOts6HDxJbFo2SO1I+ocPh&#10;wYeYDRRnl/iYR62qe6V12rjddq0dOwB1yW2+Xt+l0inkNzdtWFfy6XyWzwcG/ooxTl8i4RVGzGED&#10;vhneSvBDD7Yq0CBo1ZY8v0RDEQm9M1Vq0wBKDzZlps2J4UjqQG/ot/1JsS1WR+La4dDwNKBkNOh+&#10;cNZRs5fcf9+Dk5zpj4b0ipNxNtzZ2J4NMIJCSx44G8x1GCZob53aNYQ8dITBG9K0VonuKP6QxSlP&#10;auCkwmnY4oS83CevX7+E1U8AAAD//wMAUEsDBBQABgAIAAAAIQAYBDe63QAAAAsBAAAPAAAAZHJz&#10;L2Rvd25yZXYueG1sTI/LTsMwEEX3SPyDNUjsqF0QNE3jVDzXVQuVWDrxNI7wI8RuY/6e6Qp2czVH&#10;91Gts7PshGPsg5cwnwlg6Nuge99J+Hh/uymAxaS8VjZ4lPCDEdb15UWlSh0mv8XTLnWMTHwslQST&#10;0lByHluDTsVZGNDT7xBGpxLJseN6VBOZO8tvhXjgTvWeEowa8Nlg+7U7Ogltu9l/93uNjXmZuvw6&#10;z5tP+yTl9VV+XAFLmNMfDOf6VB1q6tSEo9eRWdKLYkGohGJJE86AKO6WwBq67kUBvK74/w31LwAA&#10;AP//AwBQSwECLQAUAAYACAAAACEAtoM4kv4AAADhAQAAEwAAAAAAAAAAAAAAAAAAAAAAW0NvbnRl&#10;bnRfVHlwZXNdLnhtbFBLAQItABQABgAIAAAAIQA4/SH/1gAAAJQBAAALAAAAAAAAAAAAAAAAAC8B&#10;AABfcmVscy8ucmVsc1BLAQItABQABgAIAAAAIQBsF4l4MgIAAFoEAAAOAAAAAAAAAAAAAAAAAC4C&#10;AABkcnMvZTJvRG9jLnhtbFBLAQItABQABgAIAAAAIQAYBDe63QAAAAsBAAAPAAAAAAAAAAAAAAAA&#10;AIwEAABkcnMvZG93bnJldi54bWxQSwUGAAAAAAQABADzAAAAlgUAAAAA&#10;" fillcolor="#b8cce3" strokeweight="1.92pt">
                <v:textbox inset="0,0,0,0">
                  <w:txbxContent>
                    <w:p w:rsidR="00874BB9" w:rsidRDefault="00E65E1A">
                      <w:pPr>
                        <w:tabs>
                          <w:tab w:val="left" w:pos="2448"/>
                          <w:tab w:val="left" w:pos="3050"/>
                          <w:tab w:val="left" w:pos="4669"/>
                        </w:tabs>
                        <w:spacing w:line="264" w:lineRule="exact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ETABLISSEMENTS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EN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EDUCATION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PRIORITAIRE</w:t>
                      </w:r>
                    </w:p>
                    <w:p w:rsidR="00874BB9" w:rsidRDefault="00E65E1A">
                      <w:pPr>
                        <w:tabs>
                          <w:tab w:val="left" w:pos="552"/>
                        </w:tabs>
                        <w:spacing w:before="29"/>
                        <w:ind w:left="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et</w:t>
                      </w:r>
                      <w:proofErr w:type="gramEnd"/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anciennement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APV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147320</wp:posOffset>
                </wp:positionV>
                <wp:extent cx="1857375" cy="314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319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BB9" w:rsidRPr="00A37901" w:rsidRDefault="00E65E1A" w:rsidP="00BA4B03">
                            <w:pPr>
                              <w:spacing w:before="93"/>
                              <w:ind w:left="1035" w:right="1019"/>
                              <w:rPr>
                                <w:b/>
                              </w:rPr>
                            </w:pPr>
                            <w:r w:rsidRPr="00A37901">
                              <w:rPr>
                                <w:b/>
                              </w:rPr>
                              <w:t>Annexe</w:t>
                            </w:r>
                            <w:r w:rsidR="00174D4E">
                              <w:rPr>
                                <w:b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2.5pt;margin-top:11.6pt;width:14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vxvQIAAMoFAAAOAAAAZHJzL2Uyb0RvYy54bWysVG1vmzAQ/j5p/8Hyd8pLSAKopGogTJO6&#10;F6ndD3DABGtgM9sJ6ab9951NSNNWk6ZtfLAO+/zcPXeP7/rm2LXoQKVigqfYv/IworwUFeO7FH95&#10;KJwII6UJr0grOE3xI1X4ZvX2zfXQJzQQjWgrKhGAcJUMfYobrfvEdVXZ0I6oK9FTDoe1kB3R8Ct3&#10;biXJAOhd6waet3AHIateipIqBbv5eIhXFr+uaak/1bWiGrUphty0XaVdt2Z1V9ck2UnSN6w8pUH+&#10;IouOMA5Bz1A50QTtJXsF1bFSCiVqfVWKzhV1zUpqOQAb33vB5r4hPbVcoDiqP5dJ/T/Y8uPhs0Ss&#10;SvECI046aNEDPWq0FkcUmOoMvUrA6b4HN32EbeiyZar6O1F+VYiLrCF8R2+lFENDSQXZ+eame3F1&#10;xFEGZDt8EBWEIXstLNCxlp0pHRQDATp06fHcGZNKaUJG8+VsOceohLOZH86CuQ1Bkul2L5V+R0WH&#10;jJFiCZ236ORwp7TJhiSTiwnGRcHa1na/5c82wHHcgdhw1ZyZLGwzf8RevIk2UeiEwWLjhF6eO7dF&#10;FjqLwl/O81meZbn/08T1w6RhVUW5CTMJyw//rHEniY+SOEtLiZZVBs6kpORum7USHQgIOywif52d&#10;CnLh5j5PwxYBuLyg5Aehtw5ip1hESycswrkTL73I8fx4HS+8MA7z4jmlO8bpv1NCA7Q1mPnxqKbf&#10;kvPs95rc2M+cqGYsguVt3EjSMQ1DpWVdiqPzbZIYcW54ZV00Ye1oXxTJEHsqEghhkoCVslHvqGN9&#10;3B7tm7E6NzLfiuoRtC0FSA8EDAMRjEbI7xgNMFxSrL7tiaQYte85vA8ziSZDTsZ2Mggv4WqKNUaj&#10;melxYu17yXYNII8vkItbeEM1s/J+yuL08mBgWC6n4WYm0uW/9XoawatfAAAA//8DAFBLAwQUAAYA&#10;CAAAACEAbDSp5+AAAAAKAQAADwAAAGRycy9kb3ducmV2LnhtbEyPzW6DMBCE75X6DtZW6q0xoaIg&#10;yhJV/ZF6TEml5ujgLZDgNcJOAm9f55QeRzOa+aZYTaYXJxpdZxlhuYhAENdWd9wgfG8+HjIQzivW&#10;qrdMCDM5WJW3N4XKtT3zF50q34hQwi5XCK33Qy6lq1syyi3sQBy8Xzsa5YMcG6lHdQ7lppdxFD1J&#10;ozoOC60a6LWl+lAdDcJ6m8jqTW7Gz/n9sP1Z72fS+wrx/m56eQbhafLXMFzwAzqUgWlnj6yd6BGy&#10;LAlfPEL8GIO4BJZpmoDYIaRxCrIs5P8L5R8AAAD//wMAUEsBAi0AFAAGAAgAAAAhALaDOJL+AAAA&#10;4QEAABMAAAAAAAAAAAAAAAAAAAAAAFtDb250ZW50X1R5cGVzXS54bWxQSwECLQAUAAYACAAAACEA&#10;OP0h/9YAAACUAQAACwAAAAAAAAAAAAAAAAAvAQAAX3JlbHMvLnJlbHNQSwECLQAUAAYACAAAACEA&#10;rSaL8b0CAADKBQAADgAAAAAAAAAAAAAAAAAuAgAAZHJzL2Uyb0RvYy54bWxQSwECLQAUAAYACAAA&#10;ACEAbDSp5+AAAAAKAQAADwAAAAAAAAAAAAAAAAAXBQAAZHJzL2Rvd25yZXYueG1sUEsFBgAAAAAE&#10;AAQA8wAAACQGAAAAAA==&#10;" filled="f" fillcolor="#4f81bc" stroked="f" strokeweight=".97pt">
                <v:textbox inset="0,0,0,0">
                  <w:txbxContent>
                    <w:p w:rsidR="00874BB9" w:rsidRPr="00A37901" w:rsidRDefault="00E65E1A" w:rsidP="00BA4B03">
                      <w:pPr>
                        <w:spacing w:before="93"/>
                        <w:ind w:left="1035" w:right="1019"/>
                        <w:rPr>
                          <w:b/>
                        </w:rPr>
                      </w:pPr>
                      <w:r w:rsidRPr="00A37901">
                        <w:rPr>
                          <w:b/>
                        </w:rPr>
                        <w:t>Annexe</w:t>
                      </w:r>
                      <w:r w:rsidR="00174D4E">
                        <w:rPr>
                          <w:b/>
                        </w:rPr>
                        <w:t xml:space="preserve"> 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190989" cy="8001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6" cy="8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B9" w:rsidRDefault="00874BB9" w:rsidP="00BA4B03">
      <w:pPr>
        <w:pStyle w:val="Corpsdetexte"/>
        <w:rPr>
          <w:rFonts w:ascii="Times New Roman"/>
        </w:rPr>
      </w:pPr>
    </w:p>
    <w:p w:rsidR="00874BB9" w:rsidRDefault="00E65E1A">
      <w:pPr>
        <w:tabs>
          <w:tab w:val="left" w:pos="3442"/>
        </w:tabs>
        <w:spacing w:before="93"/>
        <w:ind w:left="152"/>
        <w:rPr>
          <w:rFonts w:ascii="Arial" w:hAnsi="Arial"/>
          <w:i/>
          <w:sz w:val="16"/>
        </w:rPr>
      </w:pPr>
      <w:r>
        <w:rPr>
          <w:rFonts w:ascii="Arial" w:hAnsi="Arial"/>
          <w:b/>
          <w:sz w:val="20"/>
        </w:rPr>
        <w:t>Réf. : arrêté du 24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août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2014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16"/>
        </w:rPr>
        <w:t>circulaire n°2014-077 du 4 juin 2014</w:t>
      </w:r>
    </w:p>
    <w:p w:rsidR="00874BB9" w:rsidRDefault="00874BB9">
      <w:pPr>
        <w:rPr>
          <w:rFonts w:ascii="Arial" w:hAnsi="Arial"/>
          <w:sz w:val="16"/>
        </w:rPr>
        <w:sectPr w:rsidR="00874BB9">
          <w:footerReference w:type="default" r:id="rId7"/>
          <w:type w:val="continuous"/>
          <w:pgSz w:w="11910" w:h="16840"/>
          <w:pgMar w:top="220" w:right="340" w:bottom="480" w:left="460" w:header="720" w:footer="287" w:gutter="0"/>
          <w:pgNumType w:start="1"/>
          <w:cols w:space="720"/>
        </w:sectPr>
      </w:pPr>
    </w:p>
    <w:p w:rsidR="00874BB9" w:rsidRPr="00BA4B03" w:rsidRDefault="00E65E1A" w:rsidP="00BA4B03">
      <w:pPr>
        <w:pStyle w:val="Corpsdetexte"/>
        <w:spacing w:line="240" w:lineRule="exact"/>
        <w:ind w:left="152"/>
      </w:pPr>
      <w:r w:rsidRPr="00BA4B03">
        <w:t>Information éducation prioritaire :</w:t>
      </w:r>
    </w:p>
    <w:p w:rsidR="00874BB9" w:rsidRPr="00BA4B03" w:rsidRDefault="00E65E1A" w:rsidP="00BA4B03">
      <w:pPr>
        <w:spacing w:line="240" w:lineRule="exact"/>
        <w:ind w:left="151"/>
        <w:rPr>
          <w:rFonts w:ascii="Arial"/>
          <w:b/>
          <w:i/>
          <w:sz w:val="16"/>
        </w:rPr>
      </w:pPr>
      <w:r w:rsidRPr="00BA4B03">
        <w:br w:type="column"/>
      </w:r>
      <w:hyperlink r:id="rId8">
        <w:r w:rsidRPr="00BA4B03">
          <w:rPr>
            <w:rFonts w:ascii="Arial"/>
            <w:b/>
            <w:i/>
            <w:color w:val="0000FF"/>
            <w:sz w:val="16"/>
            <w:u w:val="single" w:color="0000FF"/>
          </w:rPr>
          <w:t>http://www.reseau-canope.fr/education-prioritaire/accueil.html</w:t>
        </w:r>
      </w:hyperlink>
    </w:p>
    <w:p w:rsidR="00874BB9" w:rsidRPr="00BA4B03" w:rsidRDefault="00874BB9" w:rsidP="00BA4B03">
      <w:pPr>
        <w:spacing w:line="240" w:lineRule="exact"/>
        <w:rPr>
          <w:rFonts w:ascii="Arial"/>
          <w:sz w:val="16"/>
        </w:rPr>
        <w:sectPr w:rsidR="00874BB9" w:rsidRPr="00BA4B03">
          <w:type w:val="continuous"/>
          <w:pgSz w:w="11910" w:h="16840"/>
          <w:pgMar w:top="220" w:right="340" w:bottom="480" w:left="460" w:header="720" w:footer="720" w:gutter="0"/>
          <w:cols w:num="2" w:space="720" w:equalWidth="0">
            <w:col w:w="3103" w:space="187"/>
            <w:col w:w="7820"/>
          </w:cols>
        </w:sectPr>
      </w:pPr>
    </w:p>
    <w:p w:rsidR="00874BB9" w:rsidRPr="00BA4B03" w:rsidRDefault="00E65E1A" w:rsidP="00BA4B03">
      <w:pPr>
        <w:spacing w:line="240" w:lineRule="exact"/>
        <w:ind w:left="152"/>
        <w:rPr>
          <w:rFonts w:ascii="Arial" w:hAnsi="Arial"/>
          <w:b/>
          <w:i/>
          <w:sz w:val="16"/>
        </w:rPr>
      </w:pPr>
      <w:r w:rsidRPr="00BA4B03">
        <w:rPr>
          <w:rFonts w:ascii="Arial" w:hAnsi="Arial"/>
          <w:sz w:val="20"/>
        </w:rPr>
        <w:t xml:space="preserve">Information académie de Versailles : </w:t>
      </w:r>
      <w:hyperlink r:id="rId9">
        <w:r w:rsidRPr="00BA4B03">
          <w:rPr>
            <w:rFonts w:ascii="Arial" w:hAnsi="Arial"/>
            <w:b/>
            <w:i/>
            <w:color w:val="0000FF"/>
            <w:sz w:val="16"/>
            <w:u w:val="single" w:color="0000FF"/>
          </w:rPr>
          <w:t>http://www.educationprioritaire.ac-versailles.fr/</w:t>
        </w:r>
      </w:hyperlink>
      <w:bookmarkStart w:id="0" w:name="_GoBack"/>
      <w:bookmarkEnd w:id="0"/>
    </w:p>
    <w:p w:rsidR="00874BB9" w:rsidRDefault="00174D4E" w:rsidP="00174D4E">
      <w:pPr>
        <w:pStyle w:val="Corpsdetexte"/>
        <w:tabs>
          <w:tab w:val="left" w:pos="10200"/>
        </w:tabs>
        <w:spacing w:before="3"/>
        <w:rPr>
          <w:b/>
          <w:i/>
          <w:sz w:val="23"/>
        </w:rPr>
      </w:pPr>
      <w:r>
        <w:rPr>
          <w:b/>
          <w:i/>
          <w:sz w:val="23"/>
        </w:rPr>
        <w:tab/>
      </w:r>
    </w:p>
    <w:p w:rsidR="00874BB9" w:rsidRPr="00BA4B03" w:rsidRDefault="00E65E1A">
      <w:pPr>
        <w:pStyle w:val="Titre1"/>
        <w:rPr>
          <w:sz w:val="40"/>
        </w:rPr>
      </w:pPr>
      <w:r w:rsidRPr="00BA4B03">
        <w:rPr>
          <w:sz w:val="40"/>
        </w:rPr>
        <w:t>YVELINES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56"/>
        <w:gridCol w:w="614"/>
        <w:gridCol w:w="2146"/>
        <w:gridCol w:w="804"/>
        <w:gridCol w:w="789"/>
        <w:gridCol w:w="883"/>
        <w:gridCol w:w="977"/>
        <w:gridCol w:w="1970"/>
      </w:tblGrid>
      <w:tr w:rsidR="00874BB9">
        <w:trPr>
          <w:trHeight w:val="940"/>
        </w:trPr>
        <w:tc>
          <w:tcPr>
            <w:tcW w:w="1824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YVELINES</w:t>
            </w:r>
          </w:p>
        </w:tc>
        <w:tc>
          <w:tcPr>
            <w:tcW w:w="856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RNE</w:t>
            </w:r>
          </w:p>
        </w:tc>
        <w:tc>
          <w:tcPr>
            <w:tcW w:w="614" w:type="dxa"/>
            <w:shd w:val="clear" w:color="auto" w:fill="8DB4E1"/>
          </w:tcPr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874BB9" w:rsidRDefault="00E65E1A">
            <w:pPr>
              <w:pStyle w:val="TableParagraph"/>
              <w:spacing w:before="1" w:line="266" w:lineRule="auto"/>
              <w:ind w:left="130" w:right="86" w:firstLine="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Type </w:t>
            </w:r>
            <w:proofErr w:type="spellStart"/>
            <w:r>
              <w:rPr>
                <w:rFonts w:ascii="Arial"/>
                <w:sz w:val="16"/>
              </w:rPr>
              <w:t>etab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2146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l'établissement</w:t>
            </w:r>
          </w:p>
        </w:tc>
        <w:tc>
          <w:tcPr>
            <w:tcW w:w="804" w:type="dxa"/>
            <w:shd w:val="clear" w:color="auto" w:fill="8DB4E1"/>
          </w:tcPr>
          <w:p w:rsidR="00874BB9" w:rsidRDefault="00874BB9">
            <w:pPr>
              <w:pStyle w:val="TableParagraph"/>
              <w:spacing w:before="10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25" w:right="19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APV</w:t>
            </w:r>
          </w:p>
          <w:p w:rsidR="00874BB9" w:rsidRDefault="00E65E1A">
            <w:pPr>
              <w:pStyle w:val="TableParagraph"/>
              <w:spacing w:before="20" w:line="266" w:lineRule="auto"/>
              <w:ind w:left="92" w:right="64" w:firstLine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jusqu'au 31/08/14</w:t>
            </w:r>
          </w:p>
        </w:tc>
        <w:tc>
          <w:tcPr>
            <w:tcW w:w="789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72" w:right="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Sensible</w:t>
            </w:r>
          </w:p>
        </w:tc>
        <w:tc>
          <w:tcPr>
            <w:tcW w:w="883" w:type="dxa"/>
            <w:shd w:val="clear" w:color="auto" w:fill="8DB4E1"/>
          </w:tcPr>
          <w:p w:rsidR="00874BB9" w:rsidRDefault="00E65E1A">
            <w:pPr>
              <w:pStyle w:val="TableParagraph"/>
              <w:spacing w:line="154" w:lineRule="exact"/>
              <w:ind w:left="118" w:right="9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Politique</w:t>
            </w:r>
          </w:p>
          <w:p w:rsidR="00874BB9" w:rsidRDefault="00E65E1A">
            <w:pPr>
              <w:pStyle w:val="TableParagraph"/>
              <w:spacing w:before="4" w:line="200" w:lineRule="atLeast"/>
              <w:ind w:left="98" w:right="68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 la ville (violence) (arrêté 2001)</w:t>
            </w:r>
          </w:p>
        </w:tc>
        <w:tc>
          <w:tcPr>
            <w:tcW w:w="977" w:type="dxa"/>
            <w:shd w:val="clear" w:color="auto" w:fill="8DB4E1"/>
          </w:tcPr>
          <w:p w:rsidR="00874BB9" w:rsidRDefault="00874BB9">
            <w:pPr>
              <w:pStyle w:val="TableParagraph"/>
              <w:spacing w:before="10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66" w:lineRule="auto"/>
              <w:ind w:left="91" w:right="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REP et REP+ au 01/09/2015</w:t>
            </w:r>
          </w:p>
        </w:tc>
        <w:tc>
          <w:tcPr>
            <w:tcW w:w="1970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7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bilan au 01/09/2015</w:t>
            </w:r>
          </w:p>
        </w:tc>
      </w:tr>
      <w:tr w:rsidR="00874BB9">
        <w:trPr>
          <w:trHeight w:val="180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84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ACHERES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line="161" w:lineRule="exact"/>
              <w:ind w:left="21"/>
              <w:rPr>
                <w:sz w:val="16"/>
              </w:rPr>
            </w:pPr>
            <w:r>
              <w:rPr>
                <w:sz w:val="16"/>
              </w:rPr>
              <w:t>0783636D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line="161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line="161" w:lineRule="exact"/>
              <w:ind w:left="32"/>
              <w:rPr>
                <w:sz w:val="16"/>
              </w:rPr>
            </w:pPr>
            <w:r>
              <w:rPr>
                <w:sz w:val="16"/>
              </w:rPr>
              <w:t>CAMILLE DU GAST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line="161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0783248G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JEAN LURCAT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before="2" w:line="240" w:lineRule="auto"/>
              <w:rPr>
                <w:rFonts w:ascii="Arial"/>
                <w:b/>
                <w:sz w:val="18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AUBERGENVILLE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0780506B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ARTHUR RIMBAUD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0780570W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ARTHUR RIMBAUD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0781859X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VINCENT VAN GOGH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3"/>
        </w:trPr>
        <w:tc>
          <w:tcPr>
            <w:tcW w:w="1824" w:type="dxa"/>
            <w:vMerge w:val="restart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before="101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CARRIERES SOUS POISSY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line="173" w:lineRule="exact"/>
              <w:ind w:left="21"/>
              <w:rPr>
                <w:sz w:val="16"/>
              </w:rPr>
            </w:pPr>
            <w:r>
              <w:rPr>
                <w:sz w:val="16"/>
              </w:rPr>
              <w:t>0781817B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line="173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CLAUDE MONET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line="17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line="173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line="173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88"/>
        </w:trPr>
        <w:tc>
          <w:tcPr>
            <w:tcW w:w="1824" w:type="dxa"/>
            <w:vMerge/>
            <w:tcBorders>
              <w:top w:val="nil"/>
              <w:bottom w:val="single" w:sz="12" w:space="0" w:color="000000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left="21"/>
              <w:rPr>
                <w:sz w:val="16"/>
              </w:rPr>
            </w:pPr>
            <w:r>
              <w:rPr>
                <w:sz w:val="16"/>
              </w:rPr>
              <w:t>0780032L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left="32"/>
              <w:rPr>
                <w:sz w:val="16"/>
              </w:rPr>
            </w:pPr>
            <w:r>
              <w:rPr>
                <w:sz w:val="16"/>
              </w:rPr>
              <w:t>FLORA TRISTAN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</w:tcPr>
          <w:p w:rsidR="00874BB9" w:rsidRDefault="00E65E1A">
            <w:pPr>
              <w:pStyle w:val="TableParagraph"/>
              <w:spacing w:line="169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3"/>
        </w:trPr>
        <w:tc>
          <w:tcPr>
            <w:tcW w:w="1824" w:type="dxa"/>
            <w:vMerge w:val="restart"/>
            <w:tcBorders>
              <w:top w:val="single" w:sz="12" w:space="0" w:color="000000"/>
            </w:tcBorders>
          </w:tcPr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CHANTELOUP LES VIGNES</w:t>
            </w:r>
          </w:p>
        </w:tc>
        <w:tc>
          <w:tcPr>
            <w:tcW w:w="856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21"/>
              <w:rPr>
                <w:sz w:val="16"/>
              </w:rPr>
            </w:pPr>
            <w:r>
              <w:rPr>
                <w:sz w:val="16"/>
              </w:rPr>
              <w:t>0781986K</w:t>
            </w: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MAGELLAN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  <w:tcBorders>
              <w:top w:val="single" w:sz="12" w:space="0" w:color="000000"/>
            </w:tcBorders>
          </w:tcPr>
          <w:p w:rsidR="00874BB9" w:rsidRDefault="00E65E1A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0781108F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RENE CASSIN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0781173B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RENE CASSIN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ECQUEVILLY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0781915H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LEONARD DE VINCI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01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HOUILLES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0780269U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GUY DE MAUPASSANT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0783253M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LAMARTINE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LES MUREAUX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0781914G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JEAN VILAR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0780180X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JULES VERNE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0780711Z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PAUL VERLAINE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0780572Y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PAUL VERLAINE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0781984H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VAUCANSON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LIMAY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0780255D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ALBERT THIERRY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0781884Z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CONDORCET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0782115A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line="179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GALILEE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line="179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0783364H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GALILEE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MANTES LA JOLIE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0783254N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ANDRE CHENIER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0781955B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 GASSICOURT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0781977A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GEORGES CLEMENCEAU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0782540M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JEAN ROSTAND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0780708W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JULES FERRY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0781896M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PASTEUR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0780417E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PAUL CEZANNE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0780490J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PAUL CEZANNE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MANTES LA VILLE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0783533S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CAMILLE CLAUDEL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0780569V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 VAUCOULEURS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0780759B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LA VAUCOULEURS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0780116C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LES PLAISANCES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02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PLAISIR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0780420H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line="179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BLAISE PASCAL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line="179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line="179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0780510F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BLAISE PASCAL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before="2" w:line="240" w:lineRule="auto"/>
              <w:rPr>
                <w:rFonts w:ascii="Arial"/>
                <w:b/>
                <w:sz w:val="18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POISSY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0783358B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JEAN JAURES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0781634C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LES GRANDS CHAMPS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0780264N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LES GRANDS CHAMPS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ROSNY SUR SEINE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0781916J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SULLY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SARTROUVILLE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0780258G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0780259H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0780579F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DARIUS MILHAUD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0783431F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JULES VERNE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0783463R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LOUIS PAULHAN</w:t>
            </w:r>
          </w:p>
        </w:tc>
        <w:tc>
          <w:tcPr>
            <w:tcW w:w="80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0780577D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ROMAIN ROLLAND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95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TRAPPES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0781618K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GUSTAVE COURBET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0780584L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line="179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HENRI MATISSE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line="179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0780514K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line="179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LE VILLAGE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line="179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line="179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line="179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0780273Y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LOUIS BLERIOT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0781297L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PLAINE DE NEAUPHLE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0780245T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YOURI GAGARINE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0780187E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YOURI GAGARINE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VERNOUILLET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0780845V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EMILE ZOLA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</w:tbl>
    <w:p w:rsidR="00874BB9" w:rsidRDefault="00874BB9">
      <w:pPr>
        <w:rPr>
          <w:sz w:val="16"/>
        </w:rPr>
        <w:sectPr w:rsidR="00874BB9">
          <w:type w:val="continuous"/>
          <w:pgSz w:w="11910" w:h="16840"/>
          <w:pgMar w:top="220" w:right="340" w:bottom="480" w:left="460" w:header="720" w:footer="720" w:gutter="0"/>
          <w:cols w:space="720"/>
        </w:sectPr>
      </w:pPr>
    </w:p>
    <w:p w:rsidR="00874BB9" w:rsidRPr="00BA4B03" w:rsidRDefault="00E65E1A">
      <w:pPr>
        <w:spacing w:before="73"/>
        <w:ind w:left="3691" w:right="3686"/>
        <w:jc w:val="center"/>
        <w:rPr>
          <w:rFonts w:ascii="Arial"/>
          <w:b/>
          <w:sz w:val="40"/>
        </w:rPr>
      </w:pPr>
      <w:r w:rsidRPr="00BA4B03">
        <w:rPr>
          <w:rFonts w:ascii="Arial"/>
          <w:b/>
          <w:sz w:val="40"/>
        </w:rPr>
        <w:lastRenderedPageBreak/>
        <w:t>ESSONNE</w:t>
      </w:r>
    </w:p>
    <w:p w:rsidR="00874BB9" w:rsidRDefault="00874BB9">
      <w:pPr>
        <w:pStyle w:val="Corpsdetexte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56"/>
        <w:gridCol w:w="614"/>
        <w:gridCol w:w="2146"/>
        <w:gridCol w:w="804"/>
        <w:gridCol w:w="789"/>
        <w:gridCol w:w="883"/>
        <w:gridCol w:w="977"/>
        <w:gridCol w:w="1970"/>
      </w:tblGrid>
      <w:tr w:rsidR="00874BB9">
        <w:trPr>
          <w:trHeight w:val="1069"/>
        </w:trPr>
        <w:tc>
          <w:tcPr>
            <w:tcW w:w="1824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5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ESSONNE</w:t>
            </w:r>
          </w:p>
        </w:tc>
        <w:tc>
          <w:tcPr>
            <w:tcW w:w="856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RNE</w:t>
            </w:r>
          </w:p>
        </w:tc>
        <w:tc>
          <w:tcPr>
            <w:tcW w:w="614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E65E1A">
            <w:pPr>
              <w:pStyle w:val="TableParagraph"/>
              <w:spacing w:before="132" w:line="266" w:lineRule="auto"/>
              <w:ind w:left="130" w:right="86" w:firstLine="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Type </w:t>
            </w:r>
            <w:proofErr w:type="spellStart"/>
            <w:r>
              <w:rPr>
                <w:rFonts w:ascii="Arial"/>
                <w:sz w:val="16"/>
              </w:rPr>
              <w:t>etab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2146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l'établissement</w:t>
            </w:r>
          </w:p>
        </w:tc>
        <w:tc>
          <w:tcPr>
            <w:tcW w:w="804" w:type="dxa"/>
            <w:shd w:val="clear" w:color="auto" w:fill="8DB4E1"/>
          </w:tcPr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25" w:right="19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APV</w:t>
            </w:r>
          </w:p>
          <w:p w:rsidR="00874BB9" w:rsidRDefault="00E65E1A">
            <w:pPr>
              <w:pStyle w:val="TableParagraph"/>
              <w:spacing w:before="20" w:line="266" w:lineRule="auto"/>
              <w:ind w:left="92" w:right="64" w:firstLine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jusqu'au 31/08/14</w:t>
            </w:r>
          </w:p>
        </w:tc>
        <w:tc>
          <w:tcPr>
            <w:tcW w:w="789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72" w:right="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Sensible</w:t>
            </w:r>
          </w:p>
        </w:tc>
        <w:tc>
          <w:tcPr>
            <w:tcW w:w="883" w:type="dxa"/>
            <w:shd w:val="clear" w:color="auto" w:fill="8DB4E1"/>
          </w:tcPr>
          <w:p w:rsidR="00874BB9" w:rsidRDefault="00E65E1A">
            <w:pPr>
              <w:pStyle w:val="TableParagraph"/>
              <w:spacing w:before="16" w:line="200" w:lineRule="atLeast"/>
              <w:ind w:left="98" w:right="68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Politique de la ville (violence) (arrêté 2001)</w:t>
            </w:r>
          </w:p>
        </w:tc>
        <w:tc>
          <w:tcPr>
            <w:tcW w:w="977" w:type="dxa"/>
            <w:shd w:val="clear" w:color="auto" w:fill="8DB4E1"/>
          </w:tcPr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66" w:lineRule="auto"/>
              <w:ind w:left="91" w:right="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REP et REP+ au 01/09/2015</w:t>
            </w:r>
          </w:p>
        </w:tc>
        <w:tc>
          <w:tcPr>
            <w:tcW w:w="1970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bilan au 01/09/2015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30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ATHIS MONS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0911337J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MICHEL RICHARD DELALANDE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0911027X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MICHEL RICHARD DELALANDE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4" w:line="240" w:lineRule="auto"/>
              <w:rPr>
                <w:rFonts w:ascii="Arial"/>
                <w:b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CORBEIL ESSONNES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0911443Z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LA NACELLE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0911489Z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LA NACELLE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0911570M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LEOPOLD SEDAR SENGHOR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0911788Z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LEOPOLD SEDAR SENGHOR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0911024U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LOUISE MICHEL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0910620E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ROBERT DOISNEAU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30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EPINAY SOUS SENART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0911397Z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LA VALLEE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0911927A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MAURICE ELIOT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30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ETAMPES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0911446C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DE GUINETTE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0911402E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DE GUINETTE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2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EVRY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0911343R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AUGUSTE PERRET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0911254U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CHARLES BAUDELAIRE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0912173T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GALILEE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8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0911729K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8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8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LES PYRAMIDES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8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8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8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8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8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0911865H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PAUL ELUARD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GRIGNY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0911153J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VILAR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0911036G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VILAR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0911253T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PABLO NERUDA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0912196T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SONIA DELAUNAY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LES ULIS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0911334F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AIME CESAIRE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0911487X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AIME CESAIRE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0911492C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L'ESSOURIAU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MASSY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0910624J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BLAISE PASCAL</w:t>
            </w:r>
          </w:p>
        </w:tc>
        <w:tc>
          <w:tcPr>
            <w:tcW w:w="80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RIS ORANGIS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0910049J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ALBERT CAMUS</w:t>
            </w:r>
          </w:p>
        </w:tc>
        <w:tc>
          <w:tcPr>
            <w:tcW w:w="80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0911025V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LURCAT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0911026W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LURCAT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0911578W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PIERRE MENDES FRANCE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SAVIGNY SUR ORGE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0910716J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MERMOZ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15"/>
              </w:rPr>
            </w:pPr>
          </w:p>
          <w:p w:rsidR="00874BB9" w:rsidRDefault="00E65E1A">
            <w:pPr>
              <w:pStyle w:val="TableParagraph"/>
              <w:spacing w:before="1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STE GENEVIEVE DES BOIS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0911346U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ALBERT EINSTEIN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0910678T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MACE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0911042N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PAUL ELUARD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0912163G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7"/>
              <w:jc w:val="center"/>
              <w:rPr>
                <w:sz w:val="16"/>
              </w:rPr>
            </w:pPr>
            <w:r>
              <w:rPr>
                <w:sz w:val="16"/>
              </w:rPr>
              <w:t>LPO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PAUL LANGEVIN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VIGNEUX SUR SEINE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0910776Z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PAUL ELUARD</w:t>
            </w:r>
          </w:p>
        </w:tc>
        <w:tc>
          <w:tcPr>
            <w:tcW w:w="80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VIRY CHATILLON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0910972M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LES SABLONS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0910971L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LES SABLONS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0910056S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OLIVIER DE SERRES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</w:tbl>
    <w:p w:rsidR="00874BB9" w:rsidRDefault="00874BB9">
      <w:pPr>
        <w:spacing w:line="180" w:lineRule="exact"/>
        <w:rPr>
          <w:sz w:val="16"/>
        </w:rPr>
        <w:sectPr w:rsidR="00874BB9">
          <w:pgSz w:w="11910" w:h="16840"/>
          <w:pgMar w:top="160" w:right="340" w:bottom="500" w:left="460" w:header="0" w:footer="287" w:gutter="0"/>
          <w:cols w:space="720"/>
        </w:sectPr>
      </w:pPr>
    </w:p>
    <w:p w:rsidR="00874BB9" w:rsidRDefault="00E65E1A">
      <w:pPr>
        <w:spacing w:before="61"/>
        <w:ind w:left="3692" w:right="3686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lastRenderedPageBreak/>
        <w:t>HAUTS DE SEINE</w:t>
      </w:r>
    </w:p>
    <w:p w:rsidR="00874BB9" w:rsidRDefault="00874BB9">
      <w:pPr>
        <w:pStyle w:val="Corpsdetexte"/>
        <w:rPr>
          <w:b/>
        </w:rPr>
      </w:pPr>
    </w:p>
    <w:p w:rsidR="00874BB9" w:rsidRDefault="00874BB9">
      <w:pPr>
        <w:pStyle w:val="Corpsdetexte"/>
        <w:rPr>
          <w:b/>
        </w:rPr>
      </w:pPr>
    </w:p>
    <w:p w:rsidR="00874BB9" w:rsidRDefault="00874BB9">
      <w:pPr>
        <w:pStyle w:val="Corpsdetexte"/>
        <w:spacing w:before="8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56"/>
        <w:gridCol w:w="614"/>
        <w:gridCol w:w="2146"/>
        <w:gridCol w:w="804"/>
        <w:gridCol w:w="789"/>
        <w:gridCol w:w="883"/>
        <w:gridCol w:w="977"/>
        <w:gridCol w:w="1970"/>
      </w:tblGrid>
      <w:tr w:rsidR="00874BB9">
        <w:trPr>
          <w:trHeight w:val="1069"/>
        </w:trPr>
        <w:tc>
          <w:tcPr>
            <w:tcW w:w="1824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5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HAUTS DE SEINE</w:t>
            </w:r>
          </w:p>
        </w:tc>
        <w:tc>
          <w:tcPr>
            <w:tcW w:w="856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RNE</w:t>
            </w:r>
          </w:p>
        </w:tc>
        <w:tc>
          <w:tcPr>
            <w:tcW w:w="614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E65E1A">
            <w:pPr>
              <w:pStyle w:val="TableParagraph"/>
              <w:spacing w:before="132" w:line="266" w:lineRule="auto"/>
              <w:ind w:left="130" w:right="86" w:firstLine="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Type </w:t>
            </w:r>
            <w:proofErr w:type="spellStart"/>
            <w:r>
              <w:rPr>
                <w:rFonts w:ascii="Arial"/>
                <w:sz w:val="16"/>
              </w:rPr>
              <w:t>etab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2146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l'établissement</w:t>
            </w:r>
          </w:p>
        </w:tc>
        <w:tc>
          <w:tcPr>
            <w:tcW w:w="804" w:type="dxa"/>
            <w:shd w:val="clear" w:color="auto" w:fill="8DB4E1"/>
          </w:tcPr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25" w:right="19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APV</w:t>
            </w:r>
          </w:p>
          <w:p w:rsidR="00874BB9" w:rsidRDefault="00E65E1A">
            <w:pPr>
              <w:pStyle w:val="TableParagraph"/>
              <w:spacing w:before="20" w:line="266" w:lineRule="auto"/>
              <w:ind w:left="92" w:right="64" w:firstLine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jusqu'au 31/08/14</w:t>
            </w:r>
          </w:p>
        </w:tc>
        <w:tc>
          <w:tcPr>
            <w:tcW w:w="789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72" w:right="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Sensible</w:t>
            </w:r>
          </w:p>
        </w:tc>
        <w:tc>
          <w:tcPr>
            <w:tcW w:w="883" w:type="dxa"/>
            <w:shd w:val="clear" w:color="auto" w:fill="8DB4E1"/>
          </w:tcPr>
          <w:p w:rsidR="00874BB9" w:rsidRDefault="00E65E1A">
            <w:pPr>
              <w:pStyle w:val="TableParagraph"/>
              <w:spacing w:before="16" w:line="200" w:lineRule="atLeast"/>
              <w:ind w:left="98" w:right="68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Politique de la ville (violence) (arrêté 2001)</w:t>
            </w:r>
          </w:p>
        </w:tc>
        <w:tc>
          <w:tcPr>
            <w:tcW w:w="977" w:type="dxa"/>
            <w:shd w:val="clear" w:color="auto" w:fill="8DB4E1"/>
          </w:tcPr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66" w:lineRule="auto"/>
              <w:ind w:left="91" w:right="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REP et REP+ au 01/09/2015</w:t>
            </w:r>
          </w:p>
        </w:tc>
        <w:tc>
          <w:tcPr>
            <w:tcW w:w="1970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bilan au 01/09/2015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ANTONY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0921243B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ANNE FRANK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Ex APV -&gt; sortie </w:t>
            </w:r>
            <w:proofErr w:type="spellStart"/>
            <w:r>
              <w:rPr>
                <w:sz w:val="16"/>
              </w:rPr>
              <w:t>Edu</w:t>
            </w:r>
            <w:proofErr w:type="spellEnd"/>
            <w:r>
              <w:rPr>
                <w:sz w:val="16"/>
              </w:rPr>
              <w:t xml:space="preserve"> Prior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ASNIERES SUR SEINE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0921545E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ANDRE MALRAUX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0921546F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ANDRE MALRAUX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0920150N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DE PRONY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2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BAGNEUX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0921631Y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HENRI BARBUSSE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0921778H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JOLIOT CURIE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0920680P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LEONARD DE VINCI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0921169W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ROMAIN ROLLAND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0921168V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ROMAIN ROLLAND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30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BOULOGNE BILLANCOURT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0921239X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RENOIR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Ex APV -&gt; sortie </w:t>
            </w:r>
            <w:proofErr w:type="spellStart"/>
            <w:r>
              <w:rPr>
                <w:sz w:val="16"/>
              </w:rPr>
              <w:t>Edu</w:t>
            </w:r>
            <w:proofErr w:type="spellEnd"/>
            <w:r>
              <w:rPr>
                <w:sz w:val="16"/>
              </w:rPr>
              <w:t xml:space="preserve"> Prior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0921395S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RENOIR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Ex APV -&gt; sortie </w:t>
            </w:r>
            <w:proofErr w:type="spellStart"/>
            <w:r>
              <w:rPr>
                <w:sz w:val="16"/>
              </w:rPr>
              <w:t>Edu</w:t>
            </w:r>
            <w:proofErr w:type="spellEnd"/>
            <w:r>
              <w:rPr>
                <w:sz w:val="16"/>
              </w:rPr>
              <w:t xml:space="preserve"> Prior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E65E1A">
            <w:pPr>
              <w:pStyle w:val="TableParagraph"/>
              <w:spacing w:before="130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CHATENAY MALABRY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0921179G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LEONARD DE VINCI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0921180H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MASARYK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CLAMART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0920854D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DES PETITS PONTS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CLICHY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0921623P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 JAURES</w:t>
            </w:r>
          </w:p>
        </w:tc>
        <w:tc>
          <w:tcPr>
            <w:tcW w:w="80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COLOMBES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0922427N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7"/>
              <w:jc w:val="center"/>
              <w:rPr>
                <w:sz w:val="16"/>
              </w:rPr>
            </w:pPr>
            <w:r>
              <w:rPr>
                <w:sz w:val="16"/>
              </w:rPr>
              <w:t>LPO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CLAUDE GARAMONT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0921494Z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GAY LUSSAC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0920137Z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GUY DE MAUPASSANT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0921160L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JEAN-BAPTISTE CLEMENT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0921495A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MARGUERITE DURAS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0921675W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MARGUERITE DURAS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0920592U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MOULIN JOLY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0921229L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VALMY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</w:tcPr>
          <w:p w:rsidR="00874BB9" w:rsidRDefault="00E65E1A">
            <w:pPr>
              <w:pStyle w:val="TableParagraph"/>
              <w:spacing w:before="15"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COURBEVOIE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0922020W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LES RENARDIERES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4" w:line="240" w:lineRule="auto"/>
              <w:rPr>
                <w:rFonts w:ascii="Arial"/>
                <w:b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GENNEVILLIERS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0921157H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EDOUARD VAILLANT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0921158J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EDOUARD VAILLANT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0921156G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GALILEE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0921621M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GUY MOQUET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0921541A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PASTEUR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Ex APV -&gt; sortie </w:t>
            </w:r>
            <w:proofErr w:type="spellStart"/>
            <w:r>
              <w:rPr>
                <w:sz w:val="16"/>
              </w:rPr>
              <w:t>Edu</w:t>
            </w:r>
            <w:proofErr w:type="spellEnd"/>
            <w:r>
              <w:rPr>
                <w:sz w:val="16"/>
              </w:rPr>
              <w:t xml:space="preserve"> Prior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0921542B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PASTEUR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Ex APV -&gt; sortie </w:t>
            </w:r>
            <w:proofErr w:type="spellStart"/>
            <w:r>
              <w:rPr>
                <w:sz w:val="16"/>
              </w:rPr>
              <w:t>Edu</w:t>
            </w:r>
            <w:proofErr w:type="spellEnd"/>
            <w:r>
              <w:rPr>
                <w:sz w:val="16"/>
              </w:rPr>
              <w:t xml:space="preserve"> Prior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17"/>
              </w:rPr>
            </w:pPr>
          </w:p>
          <w:p w:rsidR="00874BB9" w:rsidRDefault="00E65E1A">
            <w:pPr>
              <w:pStyle w:val="TableParagraph"/>
              <w:spacing w:before="1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NANTERRE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0921499E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ANDRE DOUCET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0921394R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ANDRE DOUCET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0921626T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CLAUDE CHAPPE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0921627U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EVARISTE GALOIS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0921589C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EVARISTE GALOIS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46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0920141D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JOLIOT-CURIE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0922464D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LOUISE MICHEL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0921940J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PAUL ELUARD</w:t>
            </w:r>
          </w:p>
        </w:tc>
        <w:tc>
          <w:tcPr>
            <w:tcW w:w="80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0920594W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REPUBLIQUE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0920882J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VICTOR HUGO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227"/>
        </w:trPr>
        <w:tc>
          <w:tcPr>
            <w:tcW w:w="1824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2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VILLENEUVE LA GARENNE</w:t>
            </w: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0922277A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CHARLES PETIET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0921159K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EDOUARD MANET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0921543C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4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GEORGES POMPIDOU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0921544D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GEORGES POMPIDOU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E65E1A">
            <w:pPr>
              <w:pStyle w:val="TableParagraph"/>
              <w:spacing w:before="27" w:line="180" w:lineRule="exact"/>
              <w:ind w:left="91" w:right="50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227"/>
        </w:trPr>
        <w:tc>
          <w:tcPr>
            <w:tcW w:w="1824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874BB9" w:rsidRDefault="00E65E1A">
            <w:pPr>
              <w:pStyle w:val="TableParagraph"/>
              <w:spacing w:before="27"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0921594H</w:t>
            </w:r>
          </w:p>
        </w:tc>
        <w:tc>
          <w:tcPr>
            <w:tcW w:w="614" w:type="dxa"/>
          </w:tcPr>
          <w:p w:rsidR="00874BB9" w:rsidRDefault="00E65E1A">
            <w:pPr>
              <w:pStyle w:val="TableParagraph"/>
              <w:spacing w:before="27" w:line="180" w:lineRule="exact"/>
              <w:ind w:left="166" w:right="128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6" w:type="dxa"/>
          </w:tcPr>
          <w:p w:rsidR="00874BB9" w:rsidRDefault="00E65E1A">
            <w:pPr>
              <w:pStyle w:val="TableParagraph"/>
              <w:spacing w:before="27"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MICHEL ANGE</w:t>
            </w:r>
          </w:p>
        </w:tc>
        <w:tc>
          <w:tcPr>
            <w:tcW w:w="804" w:type="dxa"/>
          </w:tcPr>
          <w:p w:rsidR="00874BB9" w:rsidRDefault="00E65E1A">
            <w:pPr>
              <w:pStyle w:val="TableParagraph"/>
              <w:spacing w:before="27" w:line="180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89" w:type="dxa"/>
          </w:tcPr>
          <w:p w:rsidR="00874BB9" w:rsidRDefault="00E65E1A">
            <w:pPr>
              <w:pStyle w:val="TableParagraph"/>
              <w:spacing w:before="27" w:line="18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3" w:type="dxa"/>
          </w:tcPr>
          <w:p w:rsidR="00874BB9" w:rsidRDefault="00E65E1A">
            <w:pPr>
              <w:pStyle w:val="TableParagraph"/>
              <w:spacing w:before="27" w:line="18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7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874BB9" w:rsidRDefault="00E65E1A">
            <w:pPr>
              <w:pStyle w:val="TableParagraph"/>
              <w:spacing w:before="27"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</w:tbl>
    <w:p w:rsidR="00874BB9" w:rsidRDefault="00874BB9">
      <w:pPr>
        <w:spacing w:line="180" w:lineRule="exact"/>
        <w:rPr>
          <w:sz w:val="16"/>
        </w:rPr>
        <w:sectPr w:rsidR="00874BB9">
          <w:pgSz w:w="11910" w:h="16840"/>
          <w:pgMar w:top="420" w:right="340" w:bottom="500" w:left="460" w:header="0" w:footer="287" w:gutter="0"/>
          <w:cols w:space="720"/>
        </w:sectPr>
      </w:pPr>
    </w:p>
    <w:p w:rsidR="00874BB9" w:rsidRDefault="00E65E1A">
      <w:pPr>
        <w:spacing w:before="57" w:after="18"/>
        <w:ind w:left="3689" w:right="3686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lastRenderedPageBreak/>
        <w:t>VAL D'OISE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857"/>
        <w:gridCol w:w="615"/>
        <w:gridCol w:w="2147"/>
        <w:gridCol w:w="805"/>
        <w:gridCol w:w="790"/>
        <w:gridCol w:w="884"/>
        <w:gridCol w:w="978"/>
        <w:gridCol w:w="1971"/>
      </w:tblGrid>
      <w:tr w:rsidR="00874BB9">
        <w:trPr>
          <w:trHeight w:val="1069"/>
        </w:trPr>
        <w:tc>
          <w:tcPr>
            <w:tcW w:w="1825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5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 d'OISE</w:t>
            </w:r>
          </w:p>
        </w:tc>
        <w:tc>
          <w:tcPr>
            <w:tcW w:w="857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RNE</w:t>
            </w:r>
          </w:p>
        </w:tc>
        <w:tc>
          <w:tcPr>
            <w:tcW w:w="615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E65E1A">
            <w:pPr>
              <w:pStyle w:val="TableParagraph"/>
              <w:spacing w:before="132" w:line="266" w:lineRule="auto"/>
              <w:ind w:left="128" w:right="89" w:firstLine="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Type </w:t>
            </w:r>
            <w:proofErr w:type="spellStart"/>
            <w:r>
              <w:rPr>
                <w:rFonts w:ascii="Arial"/>
                <w:sz w:val="16"/>
              </w:rPr>
              <w:t>etab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2147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l'établissement</w:t>
            </w:r>
          </w:p>
        </w:tc>
        <w:tc>
          <w:tcPr>
            <w:tcW w:w="805" w:type="dxa"/>
            <w:shd w:val="clear" w:color="auto" w:fill="8DB4E1"/>
          </w:tcPr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21" w:right="20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APV</w:t>
            </w:r>
          </w:p>
          <w:p w:rsidR="00874BB9" w:rsidRDefault="00E65E1A">
            <w:pPr>
              <w:pStyle w:val="TableParagraph"/>
              <w:spacing w:before="20" w:line="266" w:lineRule="auto"/>
              <w:ind w:left="88" w:right="69" w:firstLine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jusqu'au 31/08/14</w:t>
            </w:r>
          </w:p>
        </w:tc>
        <w:tc>
          <w:tcPr>
            <w:tcW w:w="790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67" w:right="4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Sensible</w:t>
            </w:r>
          </w:p>
        </w:tc>
        <w:tc>
          <w:tcPr>
            <w:tcW w:w="884" w:type="dxa"/>
            <w:shd w:val="clear" w:color="auto" w:fill="8DB4E1"/>
          </w:tcPr>
          <w:p w:rsidR="00874BB9" w:rsidRDefault="00E65E1A">
            <w:pPr>
              <w:pStyle w:val="TableParagraph"/>
              <w:spacing w:before="16" w:line="200" w:lineRule="atLeast"/>
              <w:ind w:left="92" w:right="75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Politique de la ville (violence) (arrêté 2001)</w:t>
            </w:r>
          </w:p>
        </w:tc>
        <w:tc>
          <w:tcPr>
            <w:tcW w:w="978" w:type="dxa"/>
            <w:shd w:val="clear" w:color="auto" w:fill="8DB4E1"/>
          </w:tcPr>
          <w:p w:rsidR="00874BB9" w:rsidRDefault="00874BB9">
            <w:pPr>
              <w:pStyle w:val="TableParagraph"/>
              <w:spacing w:before="6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66" w:lineRule="auto"/>
              <w:ind w:left="84" w:right="6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REP et REP+ au 01/09/2015</w:t>
            </w:r>
          </w:p>
        </w:tc>
        <w:tc>
          <w:tcPr>
            <w:tcW w:w="1971" w:type="dxa"/>
            <w:shd w:val="clear" w:color="auto" w:fill="8DB4E1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2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bilan au 01/09/2015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ARGENTEUIL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0951139X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ALBERT CAMUS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0950928T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CLAUDE MONET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0950886X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CLAUDE MONET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0951231X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EUGENIE COTTON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0951230W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spacing w:line="179" w:lineRule="exact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spacing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EUGENIE COTTON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spacing w:line="179" w:lineRule="exact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spacing w:line="179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0951811C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0"/>
              <w:jc w:val="center"/>
              <w:rPr>
                <w:sz w:val="16"/>
              </w:rPr>
            </w:pPr>
            <w:r>
              <w:rPr>
                <w:sz w:val="16"/>
              </w:rPr>
              <w:t>LPO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F. ET N. LEGER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0950666H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0"/>
              <w:jc w:val="center"/>
              <w:rPr>
                <w:sz w:val="16"/>
              </w:rPr>
            </w:pPr>
            <w:r>
              <w:rPr>
                <w:sz w:val="16"/>
              </w:rPr>
              <w:t>LPO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GEORGES BRAQUE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0950885W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IRENE JOLIOT-CURIE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0950641F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JEAN JAURES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0951138W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JEAN-JACQUES ROUSSEAU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0950640E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JULIE VICTOIRE DAUBIE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0951356H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LUCIE AUBRAC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0951094Y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PAUL VAILLANT COUTURIER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3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BEZONS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0952173W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2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EUGENE RONCERAY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0950887Y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GABRIEL PERI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0950888Z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HENRI WALLON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0950890B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HENRI WALLON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CERGY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0951617S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GERARD PHILIPPE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9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0951402H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spacing w:line="179" w:lineRule="exact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spacing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LA JUSTICE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spacing w:line="179" w:lineRule="exact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spacing w:line="179" w:lineRule="exact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0951401G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LA JUSTICE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0951698E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MOULIN A VENT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0951697D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MOULIN A VENT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</w:tcPr>
          <w:p w:rsidR="00874BB9" w:rsidRDefault="00E65E1A">
            <w:pPr>
              <w:pStyle w:val="TableParagraph"/>
              <w:spacing w:before="1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CORMEILLES EN PARISIS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0950656X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2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LE CORBUSIER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7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GARGES LES GONESSE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0951787B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ARTHUR RIMBAUD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0952036X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HENRI MATISSE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0950982B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HENRI WALLON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0950023J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HENRI WALLON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0951098C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PABLO PICASSO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0951145D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PABLO PICASSO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0950711G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PAUL ELUARD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0951766D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SIMONE DE BEAUVOIR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18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GONESSE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0951920W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spacing w:line="179" w:lineRule="exact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spacing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FRANCOIS TRUFFAUT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spacing w:line="179" w:lineRule="exact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spacing w:line="179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0951948B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ROBERT DOISNEAU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0951142A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ROBERT DOISNEAU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GOUSSAINVILLE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0952128X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GEORGES CHARPAK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0950026M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MAXIMILIEN DE ROBESPIERRE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0950981A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MAXIMILIEN DE ROBESPIERRE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0951921X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MICHEL DE MONTAIGNE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0950667J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ROMAIN ROLLAND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E65E1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5" w:type="dxa"/>
          </w:tcPr>
          <w:p w:rsidR="00874BB9" w:rsidRDefault="00E65E1A">
            <w:pPr>
              <w:pStyle w:val="TableParagraph"/>
              <w:spacing w:before="1" w:line="177" w:lineRule="exact"/>
              <w:ind w:left="30" w:right="-29"/>
              <w:rPr>
                <w:sz w:val="16"/>
              </w:rPr>
            </w:pPr>
            <w:r>
              <w:rPr>
                <w:sz w:val="16"/>
              </w:rPr>
              <w:t>MONTIGNY 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CORMEILLE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0951800R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LOUIS ARAGON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E65E1A">
            <w:pPr>
              <w:pStyle w:val="TableParagraph"/>
              <w:spacing w:before="101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PERSAN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0950934Z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GEORGES BRASSENS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0950935A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GEORGES BRASSENS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</w:tcPr>
          <w:p w:rsidR="00874BB9" w:rsidRDefault="00E65E1A">
            <w:pPr>
              <w:pStyle w:val="TableParagraph"/>
              <w:spacing w:before="1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PONTOISE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0950895G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SIMONE VEIL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E65E1A">
            <w:pPr>
              <w:pStyle w:val="TableParagraph"/>
              <w:spacing w:before="129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SARCELLES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0950900M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ANATOLE FRANCE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0950944K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CHANTEREINE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9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0950943J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spacing w:line="179" w:lineRule="exact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spacing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CHANTEREINE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spacing w:line="179" w:lineRule="exact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spacing w:line="179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0950947N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 LA TOURELLE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0950045H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EVARISTE GALOIS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0950925P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EVARISTE GALOIS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0950723V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JEAN LURCAT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0951945Y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VICTOR HUGO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0951196J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VOLTAIRE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9" w:line="240" w:lineRule="auto"/>
              <w:rPr>
                <w:rFonts w:ascii="Arial"/>
                <w:b/>
                <w:sz w:val="14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 xml:space="preserve">ST OUEN </w:t>
            </w:r>
            <w:r w:rsidR="006016A6">
              <w:rPr>
                <w:sz w:val="16"/>
              </w:rPr>
              <w:t>L’AUMONE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0950658Z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2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CHATEAU D EPLUCHES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0951728M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EDMOND ROSTAND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0951104J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1"/>
              <w:jc w:val="center"/>
              <w:rPr>
                <w:sz w:val="16"/>
              </w:rPr>
            </w:pPr>
            <w:r>
              <w:rPr>
                <w:sz w:val="16"/>
              </w:rPr>
              <w:t>LYC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JEAN PERRIN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0950039B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LE PARC</w:t>
            </w:r>
          </w:p>
        </w:tc>
        <w:tc>
          <w:tcPr>
            <w:tcW w:w="805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entrée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0951234A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MARCEL PAGNOL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0951195H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MARCEL PAGNOL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seulement REP</w:t>
            </w:r>
          </w:p>
        </w:tc>
      </w:tr>
      <w:tr w:rsidR="00874BB9">
        <w:trPr>
          <w:trHeight w:val="198"/>
        </w:trPr>
        <w:tc>
          <w:tcPr>
            <w:tcW w:w="1825" w:type="dxa"/>
            <w:vMerge w:val="restart"/>
          </w:tcPr>
          <w:p w:rsidR="00874BB9" w:rsidRDefault="00874BB9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</w:p>
          <w:p w:rsidR="00874BB9" w:rsidRDefault="00874BB9">
            <w:pPr>
              <w:pStyle w:val="TableParagraph"/>
              <w:spacing w:before="3" w:line="240" w:lineRule="auto"/>
              <w:rPr>
                <w:rFonts w:ascii="Arial"/>
                <w:b/>
                <w:sz w:val="21"/>
              </w:rPr>
            </w:pPr>
          </w:p>
          <w:p w:rsidR="00874BB9" w:rsidRDefault="00E65E1A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VILLIERS LE BEL</w:t>
            </w: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0950939E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LEON BLUM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spacing w:line="179" w:lineRule="exact"/>
              <w:ind w:left="20"/>
              <w:rPr>
                <w:sz w:val="16"/>
              </w:rPr>
            </w:pPr>
            <w:r>
              <w:rPr>
                <w:sz w:val="16"/>
              </w:rPr>
              <w:t>0950940F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spacing w:line="179" w:lineRule="exact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SES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spacing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LEON BLUM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spacing w:line="179" w:lineRule="exact"/>
              <w:ind w:left="84" w:right="58"/>
              <w:jc w:val="center"/>
              <w:rPr>
                <w:sz w:val="16"/>
              </w:rPr>
            </w:pPr>
            <w:r>
              <w:rPr>
                <w:sz w:val="16"/>
              </w:rPr>
              <w:t>REP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spacing w:line="179" w:lineRule="exact"/>
              <w:ind w:left="26"/>
              <w:rPr>
                <w:sz w:val="16"/>
              </w:rPr>
            </w:pPr>
            <w:r>
              <w:rPr>
                <w:sz w:val="16"/>
              </w:rPr>
              <w:t>Ex APV -&gt; REP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0951993A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MARTIN LUTHER KING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0951090U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32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PIERRE MENDES-FRANCE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Pol ville</w:t>
            </w:r>
          </w:p>
        </w:tc>
      </w:tr>
      <w:tr w:rsidR="00874BB9">
        <w:trPr>
          <w:trHeight w:val="198"/>
        </w:trPr>
        <w:tc>
          <w:tcPr>
            <w:tcW w:w="1825" w:type="dxa"/>
            <w:vMerge/>
            <w:tcBorders>
              <w:top w:val="nil"/>
            </w:tcBorders>
          </w:tcPr>
          <w:p w:rsidR="00874BB9" w:rsidRDefault="00874BB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874BB9" w:rsidRDefault="00E65E1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0950749Y</w:t>
            </w:r>
          </w:p>
        </w:tc>
        <w:tc>
          <w:tcPr>
            <w:tcW w:w="615" w:type="dxa"/>
          </w:tcPr>
          <w:p w:rsidR="00874BB9" w:rsidRDefault="00E65E1A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CLG</w:t>
            </w:r>
          </w:p>
        </w:tc>
        <w:tc>
          <w:tcPr>
            <w:tcW w:w="2147" w:type="dxa"/>
          </w:tcPr>
          <w:p w:rsidR="00874BB9" w:rsidRDefault="00E65E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SAINT EXUPERY</w:t>
            </w:r>
          </w:p>
        </w:tc>
        <w:tc>
          <w:tcPr>
            <w:tcW w:w="805" w:type="dxa"/>
          </w:tcPr>
          <w:p w:rsidR="00874BB9" w:rsidRDefault="00E65E1A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90" w:type="dxa"/>
          </w:tcPr>
          <w:p w:rsidR="00874BB9" w:rsidRDefault="00874BB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874BB9" w:rsidRDefault="00E65E1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978" w:type="dxa"/>
          </w:tcPr>
          <w:p w:rsidR="00874BB9" w:rsidRDefault="00E65E1A">
            <w:pPr>
              <w:pStyle w:val="TableParagraph"/>
              <w:ind w:left="84" w:right="54"/>
              <w:jc w:val="center"/>
              <w:rPr>
                <w:sz w:val="16"/>
              </w:rPr>
            </w:pPr>
            <w:r>
              <w:rPr>
                <w:sz w:val="16"/>
              </w:rPr>
              <w:t>REP+</w:t>
            </w:r>
          </w:p>
        </w:tc>
        <w:tc>
          <w:tcPr>
            <w:tcW w:w="1971" w:type="dxa"/>
          </w:tcPr>
          <w:p w:rsidR="00874BB9" w:rsidRDefault="00E65E1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Ex APV -&gt; REP+ et Pol ville</w:t>
            </w:r>
          </w:p>
        </w:tc>
      </w:tr>
    </w:tbl>
    <w:p w:rsidR="00E65E1A" w:rsidRDefault="00E65E1A"/>
    <w:sectPr w:rsidR="00E65E1A">
      <w:pgSz w:w="11910" w:h="16840"/>
      <w:pgMar w:top="320" w:right="340" w:bottom="500" w:left="46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1A" w:rsidRDefault="00E65E1A">
      <w:r>
        <w:separator/>
      </w:r>
    </w:p>
  </w:endnote>
  <w:endnote w:type="continuationSeparator" w:id="0">
    <w:p w:rsidR="00E65E1A" w:rsidRDefault="00E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B9" w:rsidRDefault="00A37901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940224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10358120</wp:posOffset>
              </wp:positionV>
              <wp:extent cx="722630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BB9" w:rsidRDefault="00E65E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INTRA 202</w:t>
                          </w:r>
                          <w:r w:rsidR="00A37901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.85pt;margin-top:815.6pt;width:56.9pt;height:13.15pt;z-index:-257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L1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x4qSFFj3QQaNbMaCZqU7fqQSc7jtw0wNsQ5ctU9XdieKrQlxsasL39EZK0deUlJCdb266F1dH&#10;HGVAdv0HUUIYctDCAg2VbE3poBgI0KFLj+fOmFQK2FwEQTSDkwKO/GjheX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E2+W3LhAAAADQEA&#10;AA8AAABkcnMvZG93bnJldi54bWxMj0FPg0AQhe8m/ofNmHizCxhAkaVpjJ5MmlI8eFzYLWzKziK7&#10;bfHfOz3pbd7My5vvlevFjuysZ28cCohXETCNnVMGewGfzfvDEzAfJCo5OtQCfrSHdXV7U8pCuQvW&#10;+rwPPaMQ9IUUMIQwFZz7btBW+pWbNNLt4GYrA8m552qWFwq3I0+iKONWGqQPg5z066C74/5kBWy+&#10;sH4z39t2Vx9q0zTPEX5kRyHu75bNC7Cgl/Bnhis+oUNFTK07ofJsJB3lOVlpyB7jBBhZkiROgbXX&#10;VZqnwKuS/29R/QIAAP//AwBQSwECLQAUAAYACAAAACEAtoM4kv4AAADhAQAAEwAAAAAAAAAAAAAA&#10;AAAAAAAAW0NvbnRlbnRfVHlwZXNdLnhtbFBLAQItABQABgAIAAAAIQA4/SH/1gAAAJQBAAALAAAA&#10;AAAAAAAAAAAAAC8BAABfcmVscy8ucmVsc1BLAQItABQABgAIAAAAIQC+32L1rAIAAKgFAAAOAAAA&#10;AAAAAAAAAAAAAC4CAABkcnMvZTJvRG9jLnhtbFBLAQItABQABgAIAAAAIQBNvlty4QAAAA0BAAAP&#10;AAAAAAAAAAAAAAAAAAYFAABkcnMvZG93bnJldi54bWxQSwUGAAAAAAQABADzAAAAFAYAAAAA&#10;" filled="f" stroked="f">
              <v:textbox inset="0,0,0,0">
                <w:txbxContent>
                  <w:p w:rsidR="00874BB9" w:rsidRDefault="00E65E1A">
                    <w:pPr>
                      <w:pStyle w:val="Corpsdetexte"/>
                      <w:spacing w:before="12"/>
                      <w:ind w:left="20"/>
                    </w:pPr>
                    <w:r>
                      <w:t>INTRA 202</w:t>
                    </w:r>
                    <w:r w:rsidR="00A37901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941248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10358120</wp:posOffset>
              </wp:positionV>
              <wp:extent cx="114744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BB9" w:rsidRDefault="00E65E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Education prioritaire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9" type="#_x0000_t202" style="position:absolute;margin-left:252.15pt;margin-top:815.6pt;width:90.35pt;height:13.15pt;z-index:-257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4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NmRIFoTMMCrgLJwvgmDmQtBkut0pbd4z2SJr&#10;pFhB5x06PdxqY7OhyeRigwmZ86Zx3W/Esw1wHHcgNly1ZzYL18zHOIg3y82SeCSabzwSZJl3na+J&#10;N8/DxSx7l63XWfjTxg1JUvOyZMKGmYQVkj9r3FHioyRO0tKy4aWFsylptduuG4UOFISdu+9YkDM3&#10;/3kargjA5QWlMCLBTRR7+Xy58EhOZl68CJZeEMY38TwgMcny55RuuWD/Tgn1KY5n0WwU02+5Be57&#10;zY0mLTcwOhrepnh5cqKJleBGlK61hvJmtM9KYdN/KgW0e2q0E6zV6KhWM2wH9zKcmq2Yt7J8AAUr&#10;CQIDmcLYA6OW6gdGPYyQFOvve6oYRs0HAa/AzpvJUJOxnQwqCriaYoPRaK7NOJf2neK7GpDHdybk&#10;NbyUijsRP2VxfF8wFhyX4wizc+f833k9DdrVLwAAAP//AwBQSwMEFAAGAAgAAAAhAFICjI7hAAAA&#10;DQEAAA8AAABkcnMvZG93bnJldi54bWxMj81OwzAQhO9IvIO1SNyo3Z+EEuJUFYITEiINB45O7CZW&#10;43WI3TZ9e7YnOO7Mp9mZfDO5np3MGKxHCfOZAGaw8dpiK+GrentYAwtRoVa9RyPhYgJsitubXGXa&#10;n7E0p11sGYVgyJSELsYh4zw0nXEqzPxgkLy9H52KdI4t16M6U7jr+UKIlDtlkT50ajAvnWkOu6OT&#10;sP3G8tX+fNSf5b60VfUk8D09SHl/N22fgUUzxT8YrvWpOhTUqfZH1IH1EhKxWhJKRrqcL4ARkq4T&#10;mldfpeQxAV7k/P+K4hcAAP//AwBQSwECLQAUAAYACAAAACEAtoM4kv4AAADhAQAAEwAAAAAAAAAA&#10;AAAAAAAAAAAAW0NvbnRlbnRfVHlwZXNdLnhtbFBLAQItABQABgAIAAAAIQA4/SH/1gAAAJQBAAAL&#10;AAAAAAAAAAAAAAAAAC8BAABfcmVscy8ucmVsc1BLAQItABQABgAIAAAAIQAyvja4rwIAALAFAAAO&#10;AAAAAAAAAAAAAAAAAC4CAABkcnMvZTJvRG9jLnhtbFBLAQItABQABgAIAAAAIQBSAoyO4QAAAA0B&#10;AAAPAAAAAAAAAAAAAAAAAAkFAABkcnMvZG93bnJldi54bWxQSwUGAAAAAAQABADzAAAAFwYAAAAA&#10;" filled="f" stroked="f">
              <v:textbox inset="0,0,0,0">
                <w:txbxContent>
                  <w:p w:rsidR="00874BB9" w:rsidRDefault="00E65E1A">
                    <w:pPr>
                      <w:pStyle w:val="Corpsdetexte"/>
                      <w:spacing w:before="12"/>
                      <w:ind w:left="20"/>
                    </w:pPr>
                    <w:r>
                      <w:t>Education prioritaire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942272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10358120</wp:posOffset>
              </wp:positionV>
              <wp:extent cx="2133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BB9" w:rsidRDefault="00E65E1A">
                          <w:pPr>
                            <w:pStyle w:val="Corpsdetexte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6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4.8pt;margin-top:815.6pt;width:16.8pt;height:13.15pt;z-index:-2573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XH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BnswhOCjjyo4XnzU1uLkmmy51U+h0VLTJG&#10;iiU03oKT453So+vkYmJxkbOmsc1v+LMNwBx3IDRcNWcmCdvLH7EXb5fbZeiEQbR1Qi/LnJt8EzpR&#10;7i/m2SzbbDL/p4nrh0nNypJyE2bSlR/+Wd9OCh8VcVaWEg0rDZxJScn9btNIdCSg69x+p4JcuLnP&#10;07D1Ai4vKPlB6N0GsZNHy4UT5uHciRfe0vH8+DaOvDAOs/w5pTvG6b9TQn2K43kwH7X0W26e/V5z&#10;I0nLNEyOhrUpXp6dSGIUuOWlba0mrBnti1KY9J9KAe2eGm31aiQ6ilUPu+H0MADMaHknykcQsBQg&#10;MNAiTD0waiG/Y9TDBEmx+nYgkmLUvOfwCMy4mQw5GbvJILyAqynWGI3mRo9j6dBJtq8BeXxmXNzA&#10;Q6mYFfFTFsDALGAqWC6nCWbGzuXaej3N2fUvAAAA//8DAFBLAwQUAAYACAAAACEAhA84iOIAAAAP&#10;AQAADwAAAGRycy9kb3ducmV2LnhtbEyPwU7DMBBE70j8g7VI3KjdloY2xKkqBCck1DQcODqxm1iN&#10;1yF22/D3bE5wm9kdzb7NtqPr2MUMwXqUMJ8JYAZrry02Ej7Lt4c1sBAVatV5NBJ+TIBtfnuTqVT7&#10;KxbmcogNoxIMqZLQxtinnIe6NU6Fme8N0u7oB6ci2aHhelBXKncdXwiRcKcs0oVW9ealNfXpcHYS&#10;dl9YvNrvj2pfHAtblhuB78lJyvu7cfcMLJox/oVhwid0yImp8mfUgXXkxeMmoSypZDlfAJsyYr0k&#10;VU2z1dMKeJ7x/3/kvwAAAP//AwBQSwECLQAUAAYACAAAACEAtoM4kv4AAADhAQAAEwAAAAAAAAAA&#10;AAAAAAAAAAAAW0NvbnRlbnRfVHlwZXNdLnhtbFBLAQItABQABgAIAAAAIQA4/SH/1gAAAJQBAAAL&#10;AAAAAAAAAAAAAAAAAC8BAABfcmVscy8ucmVsc1BLAQItABQABgAIAAAAIQA2b5XHrgIAAK8FAAAO&#10;AAAAAAAAAAAAAAAAAC4CAABkcnMvZTJvRG9jLnhtbFBLAQItABQABgAIAAAAIQCEDziI4gAAAA8B&#10;AAAPAAAAAAAAAAAAAAAAAAgFAABkcnMvZG93bnJldi54bWxQSwUGAAAAAAQABADzAAAAFwYAAAAA&#10;" filled="f" stroked="f">
              <v:textbox inset="0,0,0,0">
                <w:txbxContent>
                  <w:p w:rsidR="00874BB9" w:rsidRDefault="00E65E1A">
                    <w:pPr>
                      <w:pStyle w:val="Corpsdetexte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16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1A" w:rsidRDefault="00E65E1A">
      <w:r>
        <w:separator/>
      </w:r>
    </w:p>
  </w:footnote>
  <w:footnote w:type="continuationSeparator" w:id="0">
    <w:p w:rsidR="00E65E1A" w:rsidRDefault="00E6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B9"/>
    <w:rsid w:val="00174D4E"/>
    <w:rsid w:val="006016A6"/>
    <w:rsid w:val="00874BB9"/>
    <w:rsid w:val="00A37901"/>
    <w:rsid w:val="00BA4B03"/>
    <w:rsid w:val="00C150C9"/>
    <w:rsid w:val="00E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FC86FC-1326-4C99-B087-451896AA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3692" w:right="3686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</w:pPr>
  </w:style>
  <w:style w:type="paragraph" w:styleId="En-tte">
    <w:name w:val="header"/>
    <w:basedOn w:val="Normal"/>
    <w:link w:val="En-tteCar"/>
    <w:uiPriority w:val="99"/>
    <w:unhideWhenUsed/>
    <w:rsid w:val="00A37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90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379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901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canope.fr/education-prioritaire/accueil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ducationprioritaire.ac-versaill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2104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Pilotage CHG</dc:creator>
  <cp:lastModifiedBy>Maxime Poujade</cp:lastModifiedBy>
  <cp:revision>7</cp:revision>
  <cp:lastPrinted>2021-02-18T17:26:00Z</cp:lastPrinted>
  <dcterms:created xsi:type="dcterms:W3CDTF">2020-12-07T08:32:00Z</dcterms:created>
  <dcterms:modified xsi:type="dcterms:W3CDTF">2021-03-04T13:38:00Z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2020-12-07T00:00:00Z</vt:filetime>
  </property>
</Properties>
</file>